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BAC0" w14:textId="77777777" w:rsidR="00F03F10" w:rsidRDefault="00F03F10">
      <w:r>
        <w:t>Theology 105 – Lesson 4 – Ministering Inner Healing Homework - Jennifer Gonzalez</w:t>
      </w:r>
    </w:p>
    <w:p w14:paraId="5AFE924D" w14:textId="3A030AE5" w:rsidR="006435A3" w:rsidRDefault="00814E57" w:rsidP="00F03F10">
      <w:pPr>
        <w:ind w:firstLine="720"/>
      </w:pPr>
      <w:r>
        <w:t xml:space="preserve">There are 4 areas of wounds that were discussed:” Lack of Forgiveness, “The Root of Bitterness”, </w:t>
      </w:r>
      <w:r w:rsidR="006435A3">
        <w:t xml:space="preserve">“Guilt” </w:t>
      </w:r>
      <w:r>
        <w:t>and “Rejection.”</w:t>
      </w:r>
      <w:r w:rsidR="006435A3">
        <w:t xml:space="preserve"> </w:t>
      </w:r>
      <w:r w:rsidR="006F4AAB">
        <w:t>When I was first saved,</w:t>
      </w:r>
      <w:r>
        <w:t xml:space="preserve"> I learned that God has all authority here on earth and in heavenly places, I also learned that there is a table placed in front of my enemies. (2 Corinthians 2:10) “Anyone whom you forgive, I also forgive. Indeed, what I have forgiven, if I have forgiven anything, has been for your sake in the presence of Christ,”</w:t>
      </w:r>
      <w:r w:rsidR="006F4AAB">
        <w:t xml:space="preserve"> Desiring a relationship in Christ started with forgiveness of my sins from my heavenly Father as well as Forgiving myself. I received freedom instantly through the repentance of my sins, desires, </w:t>
      </w:r>
      <w:proofErr w:type="gramStart"/>
      <w:r w:rsidR="006F4AAB">
        <w:t>attitudes</w:t>
      </w:r>
      <w:proofErr w:type="gramEnd"/>
      <w:r w:rsidR="006F4AAB">
        <w:t xml:space="preserve"> and asked God to allow me to walk in the same likeness. I was tested with new relationships that entered in my life, I failed to</w:t>
      </w:r>
      <w:r w:rsidR="006435A3">
        <w:t xml:space="preserve"> </w:t>
      </w:r>
      <w:r w:rsidR="006F4AAB">
        <w:t>instantly</w:t>
      </w:r>
      <w:r w:rsidR="006435A3">
        <w:t xml:space="preserve"> </w:t>
      </w:r>
      <w:proofErr w:type="gramStart"/>
      <w:r w:rsidR="006435A3">
        <w:t>forgive</w:t>
      </w:r>
      <w:proofErr w:type="gramEnd"/>
      <w:r w:rsidR="006F4AAB">
        <w:t xml:space="preserve"> and it turned into a mental stronghold I could not let go of.</w:t>
      </w:r>
      <w:r w:rsidR="006435A3">
        <w:t xml:space="preserve"> the same troubles </w:t>
      </w:r>
      <w:r w:rsidR="006F4AAB">
        <w:t xml:space="preserve">they began having  became the same thing I had trouble with until I learned </w:t>
      </w:r>
      <w:r w:rsidR="006435A3">
        <w:t xml:space="preserve">to forgive them, plead the blood of Jesus cancelling the enemies tactics on my life, and bless those who have cursed me. I now walk in the faith that Jesus carried me through those trials forgiving both me and my abuser(s). I love that Jesus forgave us on Friday, opened the grave 3 days later and appeared revealing His life and resurrection. It is because of Him that I </w:t>
      </w:r>
      <w:r w:rsidR="00F03F10">
        <w:t>can</w:t>
      </w:r>
      <w:r w:rsidR="006435A3">
        <w:t xml:space="preserve"> forgive and be forgiven. Amen.</w:t>
      </w:r>
    </w:p>
    <w:p w14:paraId="588C59B1" w14:textId="1032259F" w:rsidR="006435A3" w:rsidRDefault="006435A3" w:rsidP="00F03F10">
      <w:pPr>
        <w:ind w:firstLine="720"/>
      </w:pPr>
      <w:r>
        <w:t>I have been laid hand</w:t>
      </w:r>
      <w:r w:rsidR="00F03F10">
        <w:t>s</w:t>
      </w:r>
      <w:r>
        <w:t xml:space="preserve"> on and (1 John 4:18) is what the Holy Spirit spoke over my life. “There is no fear in love. But perfect love drives out </w:t>
      </w:r>
      <w:proofErr w:type="gramStart"/>
      <w:r>
        <w:t>fear, because</w:t>
      </w:r>
      <w:proofErr w:type="gramEnd"/>
      <w:r>
        <w:t xml:space="preserve"> fear has to do with punishment. The one who fears is not made perfect in love.”  </w:t>
      </w:r>
      <w:r w:rsidR="00F03F10">
        <w:t>I hold onto a lot of guilt pushing shameful acts into my thoughts from time to time. This usually occurs when I feel insecure and forget who I am in Christ. When I reflect on the thoughts My LORD and savior speaks over His chosen few, I remember what a good God I serve, the blessing come and I am able to bless others around me with His goodness. I have a wonderful counselor, Mighty God and Prince of peace who loves and sustains me. Hallelujah!</w:t>
      </w:r>
    </w:p>
    <w:sectPr w:rsidR="0064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57"/>
    <w:rsid w:val="006435A3"/>
    <w:rsid w:val="00646FE6"/>
    <w:rsid w:val="006F4AAB"/>
    <w:rsid w:val="00814E57"/>
    <w:rsid w:val="00F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3C3C"/>
  <w15:chartTrackingRefBased/>
  <w15:docId w15:val="{B7AFE143-5010-44EE-94C8-BD1E862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1</cp:revision>
  <dcterms:created xsi:type="dcterms:W3CDTF">2020-11-22T04:52:00Z</dcterms:created>
  <dcterms:modified xsi:type="dcterms:W3CDTF">2020-11-22T05:42:00Z</dcterms:modified>
</cp:coreProperties>
</file>